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0B800" w14:textId="77777777" w:rsidR="00BE4381" w:rsidRPr="007D2379" w:rsidRDefault="00BE4381" w:rsidP="00BE438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F0808DC" wp14:editId="3248C899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FD461" w14:textId="77777777" w:rsidR="00BE4381" w:rsidRPr="007D2379" w:rsidRDefault="00BE4381" w:rsidP="00BE438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39437B29" w14:textId="77777777" w:rsidR="00BE4381" w:rsidRPr="007D2379" w:rsidRDefault="00BE4381" w:rsidP="00BE4381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CD8995A" w14:textId="77777777" w:rsidR="00BE4381" w:rsidRPr="007D2379" w:rsidRDefault="00BE4381" w:rsidP="00BE438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C7FFA25" w14:textId="77777777" w:rsidR="00BE4381" w:rsidRPr="007D2379" w:rsidRDefault="00BE4381" w:rsidP="00BE438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64AC3F5F" w14:textId="77777777" w:rsidR="00BE4381" w:rsidRPr="007D2379" w:rsidRDefault="00BE4381" w:rsidP="00BE438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p w14:paraId="765E3E38" w14:textId="77777777" w:rsidR="00137784" w:rsidRPr="0095348A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5EAC6" w14:textId="77777777" w:rsidR="00137784" w:rsidRPr="0095348A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6E269" w14:textId="443F6CCD" w:rsidR="00134275" w:rsidRPr="0095348A" w:rsidRDefault="00137784" w:rsidP="00134275">
      <w:pPr>
        <w:pStyle w:val="Szvegtrzs"/>
        <w:spacing w:after="0" w:line="240" w:lineRule="auto"/>
        <w:jc w:val="both"/>
        <w:rPr>
          <w:rFonts w:cs="Times New Roman"/>
          <w:b/>
          <w:bCs/>
        </w:rPr>
      </w:pPr>
      <w:r w:rsidRPr="0095348A">
        <w:rPr>
          <w:rFonts w:cs="Times New Roman"/>
          <w:b/>
          <w:bCs/>
        </w:rPr>
        <w:t xml:space="preserve">Tárgy: </w:t>
      </w:r>
      <w:r w:rsidR="00933350" w:rsidRPr="0095348A">
        <w:rPr>
          <w:rFonts w:cs="Times New Roman"/>
          <w:b/>
          <w:bCs/>
        </w:rPr>
        <w:t>R</w:t>
      </w:r>
      <w:r w:rsidR="009D1B6F" w:rsidRPr="0095348A">
        <w:rPr>
          <w:rFonts w:cs="Times New Roman"/>
          <w:b/>
        </w:rPr>
        <w:t xml:space="preserve">endelet-tervezet </w:t>
      </w:r>
      <w:r w:rsidR="00134275" w:rsidRPr="0095348A">
        <w:rPr>
          <w:rFonts w:cs="Times New Roman"/>
          <w:b/>
          <w:bCs/>
        </w:rPr>
        <w:t>a lakások és nem lakás céljára szolgáló helyiségek bérletéről és elidegenítéséről szóló 19/2023. (X. 26.) önkormányzati rendelet módosításáról</w:t>
      </w:r>
    </w:p>
    <w:p w14:paraId="6A8180A3" w14:textId="66F8DA04" w:rsidR="009D1B6F" w:rsidRPr="0095348A" w:rsidRDefault="009D1B6F" w:rsidP="001342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E7E5F1" w14:textId="77777777" w:rsidR="009D1B6F" w:rsidRPr="0095348A" w:rsidRDefault="009D1B6F" w:rsidP="009D1B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7784" w:rsidRPr="0095348A" w14:paraId="47343FF1" w14:textId="77777777" w:rsidTr="00F634C6">
        <w:tc>
          <w:tcPr>
            <w:tcW w:w="4531" w:type="dxa"/>
          </w:tcPr>
          <w:p w14:paraId="37DDF4BA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3D39CEE5" w14:textId="5700BF2F" w:rsidR="00137784" w:rsidRPr="0095348A" w:rsidRDefault="004633D7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59024595" w14:textId="7E03FA46" w:rsidR="004633D7" w:rsidRPr="0095348A" w:rsidRDefault="004633D7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137784" w:rsidRPr="0095348A" w14:paraId="3CAC4915" w14:textId="77777777" w:rsidTr="00F634C6">
        <w:tc>
          <w:tcPr>
            <w:tcW w:w="4531" w:type="dxa"/>
          </w:tcPr>
          <w:p w14:paraId="3A85E016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3CF2762C" w14:textId="2830F2C2" w:rsidR="00137784" w:rsidRPr="0095348A" w:rsidRDefault="009D1B6F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137784" w:rsidRPr="0095348A" w14:paraId="29FC7079" w14:textId="77777777" w:rsidTr="00F634C6">
        <w:tc>
          <w:tcPr>
            <w:tcW w:w="4531" w:type="dxa"/>
          </w:tcPr>
          <w:p w14:paraId="387C6EF7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8B9C663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137784" w:rsidRPr="0095348A" w14:paraId="70D5B5F2" w14:textId="77777777" w:rsidTr="00F634C6">
        <w:tc>
          <w:tcPr>
            <w:tcW w:w="4531" w:type="dxa"/>
          </w:tcPr>
          <w:p w14:paraId="5473A7C0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F749C3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137784" w:rsidRPr="0095348A" w14:paraId="37FAFDAE" w14:textId="77777777" w:rsidTr="00F634C6">
        <w:tc>
          <w:tcPr>
            <w:tcW w:w="4531" w:type="dxa"/>
          </w:tcPr>
          <w:p w14:paraId="51B20BB6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F706668" w14:textId="77777777" w:rsidR="00137784" w:rsidRPr="0095348A" w:rsidRDefault="004633D7" w:rsidP="00F634C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34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36781644" w14:textId="24E941DF" w:rsidR="004633D7" w:rsidRPr="0095348A" w:rsidRDefault="004633D7" w:rsidP="00F634C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34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137784" w:rsidRPr="0095348A" w14:paraId="3D1890EA" w14:textId="77777777" w:rsidTr="00F634C6">
        <w:tc>
          <w:tcPr>
            <w:tcW w:w="4531" w:type="dxa"/>
          </w:tcPr>
          <w:p w14:paraId="32E2C0EC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00FE6DD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37784" w:rsidRPr="0095348A" w14:paraId="17BDF780" w14:textId="77777777" w:rsidTr="00F634C6">
        <w:tc>
          <w:tcPr>
            <w:tcW w:w="4531" w:type="dxa"/>
          </w:tcPr>
          <w:p w14:paraId="727C38AC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2970C42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53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határozat </w:t>
            </w:r>
          </w:p>
        </w:tc>
      </w:tr>
      <w:tr w:rsidR="00137784" w:rsidRPr="0095348A" w14:paraId="7DCA87E3" w14:textId="77777777" w:rsidTr="00F634C6">
        <w:tc>
          <w:tcPr>
            <w:tcW w:w="4531" w:type="dxa"/>
          </w:tcPr>
          <w:p w14:paraId="6DCCB3D4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11BAD0C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Cs/>
                <w:sz w:val="24"/>
                <w:szCs w:val="24"/>
              </w:rPr>
              <w:t>egyszerű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minősített </w:t>
            </w:r>
          </w:p>
        </w:tc>
      </w:tr>
      <w:tr w:rsidR="00137784" w:rsidRPr="0095348A" w14:paraId="3824A6DC" w14:textId="77777777" w:rsidTr="00F634C6">
        <w:tc>
          <w:tcPr>
            <w:tcW w:w="4531" w:type="dxa"/>
          </w:tcPr>
          <w:p w14:paraId="5DCC0A32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77B00E61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37784" w:rsidRPr="0095348A" w14:paraId="07D29AA2" w14:textId="77777777" w:rsidTr="00F634C6">
        <w:tc>
          <w:tcPr>
            <w:tcW w:w="4531" w:type="dxa"/>
          </w:tcPr>
          <w:p w14:paraId="71221711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07CF5685" w14:textId="77777777" w:rsidR="00B01791" w:rsidRDefault="009D1B6F" w:rsidP="00B01791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="009534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 xml:space="preserve">tervezet </w:t>
            </w:r>
            <w:r w:rsidR="0095348A">
              <w:rPr>
                <w:rFonts w:ascii="Times New Roman" w:hAnsi="Times New Roman" w:cs="Times New Roman"/>
                <w:sz w:val="24"/>
                <w:szCs w:val="24"/>
              </w:rPr>
              <w:t xml:space="preserve">melléklettel, 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indoklással</w:t>
            </w:r>
          </w:p>
          <w:p w14:paraId="64A778CF" w14:textId="64F73F40" w:rsidR="009D1B6F" w:rsidRPr="00B01791" w:rsidRDefault="00F60AC1" w:rsidP="00B01791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AC1">
              <w:rPr>
                <w:rFonts w:ascii="Times New Roman" w:hAnsi="Times New Roman" w:cs="Times New Roman"/>
                <w:sz w:val="24"/>
                <w:szCs w:val="24"/>
              </w:rPr>
              <w:t>Előzetes hatásvizsgálati lap</w:t>
            </w:r>
          </w:p>
        </w:tc>
      </w:tr>
    </w:tbl>
    <w:p w14:paraId="3582EEE0" w14:textId="77777777" w:rsidR="00137784" w:rsidRPr="0095348A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2DFC9" w14:textId="420BB6FE" w:rsidR="00137784" w:rsidRPr="0095348A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 w:rsidRPr="0095348A">
        <w:rPr>
          <w:rFonts w:ascii="Times New Roman" w:hAnsi="Times New Roman" w:cs="Times New Roman"/>
          <w:sz w:val="24"/>
          <w:szCs w:val="24"/>
        </w:rPr>
        <w:t>Jánoshalma, 202</w:t>
      </w:r>
      <w:r w:rsidR="004746D6">
        <w:rPr>
          <w:rFonts w:ascii="Times New Roman" w:hAnsi="Times New Roman" w:cs="Times New Roman"/>
          <w:sz w:val="24"/>
          <w:szCs w:val="24"/>
        </w:rPr>
        <w:t>5. november 1</w:t>
      </w:r>
      <w:r w:rsidR="00BE4381">
        <w:rPr>
          <w:rFonts w:ascii="Times New Roman" w:hAnsi="Times New Roman" w:cs="Times New Roman"/>
          <w:sz w:val="24"/>
          <w:szCs w:val="24"/>
        </w:rPr>
        <w:t>4</w:t>
      </w:r>
      <w:r w:rsidR="004746D6">
        <w:rPr>
          <w:rFonts w:ascii="Times New Roman" w:hAnsi="Times New Roman" w:cs="Times New Roman"/>
          <w:sz w:val="24"/>
          <w:szCs w:val="24"/>
        </w:rPr>
        <w:t>.</w:t>
      </w:r>
    </w:p>
    <w:p w14:paraId="0A242E21" w14:textId="77777777" w:rsidR="00504A26" w:rsidRPr="0095348A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D0F0FE" w14:textId="77777777" w:rsidR="00504A26" w:rsidRPr="0095348A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3EE4A1" w14:textId="77777777" w:rsidR="00504A26" w:rsidRPr="0095348A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DF49F" w14:textId="77777777" w:rsidR="00504A26" w:rsidRPr="0095348A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88A03" w14:textId="77777777" w:rsidR="00504A26" w:rsidRPr="0095348A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FA3FC" w14:textId="77777777" w:rsidR="00504A26" w:rsidRPr="0095348A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D7123F" w14:textId="7BB359E6" w:rsidR="00504A26" w:rsidRPr="0095348A" w:rsidRDefault="00504A26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348A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76A93F72" w14:textId="77777777" w:rsidR="00504A26" w:rsidRPr="0095348A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9DE50" w14:textId="5443E492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 xml:space="preserve">A </w:t>
      </w:r>
      <w:r w:rsidR="00134275" w:rsidRPr="0095348A">
        <w:rPr>
          <w:rFonts w:cs="Times New Roman"/>
        </w:rPr>
        <w:t>lakások és nem lakás céljára szolgáló helyiségek bérletéről és elidegenítéséről szóló 19/2023. (X. 26.) önkormányzati</w:t>
      </w:r>
      <w:r w:rsidR="00134275" w:rsidRPr="0095348A">
        <w:rPr>
          <w:rFonts w:cs="Times New Roman"/>
          <w:b/>
          <w:bCs/>
        </w:rPr>
        <w:t xml:space="preserve"> </w:t>
      </w:r>
      <w:r w:rsidRPr="0095348A">
        <w:rPr>
          <w:rFonts w:cs="Times New Roman"/>
        </w:rPr>
        <w:t xml:space="preserve">rendeletben meghatározott </w:t>
      </w:r>
      <w:r w:rsidR="00134275" w:rsidRPr="0095348A">
        <w:rPr>
          <w:rFonts w:cs="Times New Roman"/>
        </w:rPr>
        <w:t>lakásbérleti</w:t>
      </w:r>
      <w:r w:rsidRPr="0095348A">
        <w:rPr>
          <w:rFonts w:cs="Times New Roman"/>
        </w:rPr>
        <w:t xml:space="preserve"> díjakat Jánoshalma Városi Önkormányzat Képviselő-testülete minden év novemberében a következő év január 1-jén történő hatálybalépéssel felülvizsgálja. </w:t>
      </w:r>
    </w:p>
    <w:p w14:paraId="0842C1F2" w14:textId="77777777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26D3C857" w14:textId="52DC4F61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 xml:space="preserve">A rendelet-tervezetben feltüntetett </w:t>
      </w:r>
      <w:r w:rsidR="00134275" w:rsidRPr="0095348A">
        <w:rPr>
          <w:rFonts w:cs="Times New Roman"/>
        </w:rPr>
        <w:t>bérleti díjak</w:t>
      </w:r>
      <w:r w:rsidRPr="0095348A">
        <w:rPr>
          <w:rFonts w:cs="Times New Roman"/>
        </w:rPr>
        <w:t xml:space="preserve"> emelése a </w:t>
      </w:r>
      <w:r w:rsidR="00134275" w:rsidRPr="0095348A">
        <w:rPr>
          <w:rFonts w:cs="Times New Roman"/>
        </w:rPr>
        <w:t xml:space="preserve">lakbérekből </w:t>
      </w:r>
      <w:r w:rsidRPr="0095348A">
        <w:rPr>
          <w:rFonts w:cs="Times New Roman"/>
        </w:rPr>
        <w:t xml:space="preserve">befolyt bevételeink növelését szolgálja. </w:t>
      </w:r>
    </w:p>
    <w:p w14:paraId="564A9293" w14:textId="77777777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60283F13" w14:textId="72374EF2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 xml:space="preserve">A mellékletben szereplő változások díjemeléseket tartalmaznak. </w:t>
      </w:r>
    </w:p>
    <w:p w14:paraId="7C9BDDBA" w14:textId="77777777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57FAE37F" w14:textId="3AD7EE21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 xml:space="preserve">A bevétel növelése a </w:t>
      </w:r>
      <w:r w:rsidR="00134275" w:rsidRPr="0095348A">
        <w:rPr>
          <w:rFonts w:cs="Times New Roman"/>
        </w:rPr>
        <w:t>bérlakások</w:t>
      </w:r>
      <w:r w:rsidRPr="0095348A">
        <w:rPr>
          <w:rFonts w:cs="Times New Roman"/>
        </w:rPr>
        <w:t xml:space="preserve"> fenntartására fordítható források növekedését eredményezheti.</w:t>
      </w:r>
    </w:p>
    <w:p w14:paraId="52208536" w14:textId="77777777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4EF6656A" w14:textId="477B98FA" w:rsidR="00504A26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  <w:r w:rsidRPr="009538A8">
        <w:rPr>
          <w:rFonts w:cs="Times New Roman"/>
        </w:rPr>
        <w:t xml:space="preserve">A </w:t>
      </w:r>
      <w:r w:rsidR="009538A8" w:rsidRPr="009538A8">
        <w:rPr>
          <w:rFonts w:cs="Times New Roman"/>
        </w:rPr>
        <w:t xml:space="preserve">piaci alapon kiadható lakások esetében </w:t>
      </w:r>
      <w:r w:rsidR="00134275" w:rsidRPr="009538A8">
        <w:rPr>
          <w:rFonts w:cs="Times New Roman"/>
        </w:rPr>
        <w:t>10%-os díjemelési javaslat</w:t>
      </w:r>
      <w:r w:rsidR="009538A8" w:rsidRPr="009538A8">
        <w:rPr>
          <w:rFonts w:cs="Times New Roman"/>
        </w:rPr>
        <w:t>, a szociálisan kiadható lakások esetében 4%-os díjemelési javaslat</w:t>
      </w:r>
      <w:r w:rsidR="00134275" w:rsidRPr="009538A8">
        <w:rPr>
          <w:rFonts w:cs="Times New Roman"/>
        </w:rPr>
        <w:t xml:space="preserve"> található.</w:t>
      </w:r>
    </w:p>
    <w:p w14:paraId="15B94DF5" w14:textId="77777777" w:rsidR="009538A8" w:rsidRDefault="009538A8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218F9293" w14:textId="2B9F1754" w:rsidR="009538A8" w:rsidRPr="0095348A" w:rsidRDefault="009538A8" w:rsidP="00504A2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Batthyány utca 14. sz. alatti lakás helyén a Nyitnikék Gyermekház került kialakításara, a Görgey u. 2/</w:t>
      </w:r>
      <w:r w:rsidR="00BE4381">
        <w:rPr>
          <w:rFonts w:cs="Times New Roman"/>
        </w:rPr>
        <w:t>A</w:t>
      </w:r>
      <w:r>
        <w:rPr>
          <w:rFonts w:cs="Times New Roman"/>
        </w:rPr>
        <w:t xml:space="preserve"> sz. alatti ingatlan értékesítésre került, a Görgey u. 46. sz. alatti lakóház lakhatásra alkalmatlan</w:t>
      </w:r>
      <w:r w:rsidR="002C2355">
        <w:rPr>
          <w:rFonts w:cs="Times New Roman"/>
        </w:rPr>
        <w:t>, ezek az ingatlanok kikerültek a rendelet mellékletéből.</w:t>
      </w:r>
      <w:r>
        <w:rPr>
          <w:rFonts w:cs="Times New Roman"/>
        </w:rPr>
        <w:t xml:space="preserve"> </w:t>
      </w:r>
    </w:p>
    <w:p w14:paraId="40729E01" w14:textId="77777777" w:rsidR="00504A26" w:rsidRPr="0095348A" w:rsidRDefault="00504A26" w:rsidP="00504A26">
      <w:pPr>
        <w:pStyle w:val="Szvegtrzs"/>
        <w:spacing w:after="0" w:line="240" w:lineRule="auto"/>
        <w:jc w:val="both"/>
        <w:rPr>
          <w:rFonts w:cs="Times New Roman"/>
        </w:rPr>
      </w:pPr>
    </w:p>
    <w:p w14:paraId="08DB1680" w14:textId="213ADBE9" w:rsidR="00504A26" w:rsidRPr="0095348A" w:rsidRDefault="00504A26" w:rsidP="002C2355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 xml:space="preserve">Kérem a Tisztelt Képviselő-testületet, hogy a rendelet-tervezetet megvitatni </w:t>
      </w:r>
      <w:r w:rsidR="002C2355">
        <w:rPr>
          <w:rFonts w:cs="Times New Roman"/>
        </w:rPr>
        <w:t>és azt elfogadni szíveskedjen.</w:t>
      </w:r>
    </w:p>
    <w:p w14:paraId="2AE15FB9" w14:textId="77777777" w:rsidR="00EB3201" w:rsidRPr="0095348A" w:rsidRDefault="00EB3201">
      <w:pPr>
        <w:rPr>
          <w:rFonts w:ascii="Times New Roman" w:hAnsi="Times New Roman" w:cs="Times New Roman"/>
          <w:sz w:val="24"/>
          <w:szCs w:val="24"/>
        </w:rPr>
      </w:pPr>
    </w:p>
    <w:sectPr w:rsidR="00EB3201" w:rsidRPr="00953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52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123D4D"/>
    <w:rsid w:val="00134275"/>
    <w:rsid w:val="00137784"/>
    <w:rsid w:val="00145E48"/>
    <w:rsid w:val="002524D7"/>
    <w:rsid w:val="002C2355"/>
    <w:rsid w:val="002F639B"/>
    <w:rsid w:val="00362B7B"/>
    <w:rsid w:val="003A76BF"/>
    <w:rsid w:val="004633D7"/>
    <w:rsid w:val="004746D6"/>
    <w:rsid w:val="004D5F45"/>
    <w:rsid w:val="004E52D2"/>
    <w:rsid w:val="00504A26"/>
    <w:rsid w:val="00720874"/>
    <w:rsid w:val="00903FBD"/>
    <w:rsid w:val="00933350"/>
    <w:rsid w:val="0095348A"/>
    <w:rsid w:val="009538A8"/>
    <w:rsid w:val="009D1B6F"/>
    <w:rsid w:val="00A023D8"/>
    <w:rsid w:val="00A85F36"/>
    <w:rsid w:val="00A97882"/>
    <w:rsid w:val="00B01791"/>
    <w:rsid w:val="00BE4381"/>
    <w:rsid w:val="00DE1B79"/>
    <w:rsid w:val="00EB3201"/>
    <w:rsid w:val="00F60AC1"/>
    <w:rsid w:val="00F62ED9"/>
    <w:rsid w:val="00F8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F02B"/>
  <w15:chartTrackingRefBased/>
  <w15:docId w15:val="{5D83CCB0-C8A7-4252-AC9B-8C040574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7784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ind w:left="720"/>
      <w:contextualSpacing/>
    </w:pPr>
    <w:rPr>
      <w:rFonts w:eastAsia="Times New Roman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137784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13778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D1B6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B6F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9</cp:revision>
  <dcterms:created xsi:type="dcterms:W3CDTF">2024-11-14T09:29:00Z</dcterms:created>
  <dcterms:modified xsi:type="dcterms:W3CDTF">2025-11-13T08:23:00Z</dcterms:modified>
</cp:coreProperties>
</file>